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«Безопасность жизнедеятельности»</w:t>
      </w:r>
    </w:p>
    <w:p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2E47ED" w:rsidRDefault="00730DC7" w:rsidP="002E47ED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EC3155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2E47ED" w:rsidRPr="002E47ED">
        <w:rPr>
          <w:rFonts w:ascii="Times New Roman" w:hAnsi="Times New Roman" w:cs="Times New Roman"/>
          <w:sz w:val="24"/>
          <w:szCs w:val="24"/>
        </w:rPr>
        <w:t>36.03.01 Ветеринарно-санитарная экспертиза, направленность Ветеринарно-санитарная экспертиза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 государственным образовательным стандартом высшего образования – </w:t>
      </w:r>
      <w:r w:rsidR="002E47ED" w:rsidRPr="002E47ED">
        <w:rPr>
          <w:rFonts w:ascii="Times New Roman" w:hAnsi="Times New Roman" w:cs="Times New Roman"/>
          <w:sz w:val="24"/>
          <w:szCs w:val="24"/>
        </w:rPr>
        <w:t>бакалавриат по направлению подготовки 36.03.01 Ветеринарно-санитарная экспертиза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6877FF" w:rsidRPr="002E47ED">
        <w:rPr>
          <w:rFonts w:ascii="Times New Roman" w:hAnsi="Times New Roman" w:cs="Times New Roman"/>
          <w:sz w:val="24"/>
          <w:szCs w:val="24"/>
        </w:rPr>
        <w:t>N 939</w:t>
      </w:r>
      <w:r w:rsidR="006877FF">
        <w:rPr>
          <w:rFonts w:ascii="Times New Roman" w:hAnsi="Times New Roman" w:cs="Times New Roman"/>
          <w:sz w:val="24"/>
          <w:szCs w:val="24"/>
        </w:rPr>
        <w:t xml:space="preserve"> </w:t>
      </w:r>
      <w:r w:rsidR="002E47ED" w:rsidRPr="002E47ED">
        <w:rPr>
          <w:rFonts w:ascii="Times New Roman" w:hAnsi="Times New Roman" w:cs="Times New Roman"/>
          <w:sz w:val="24"/>
          <w:szCs w:val="24"/>
        </w:rPr>
        <w:t xml:space="preserve">от 19 сентября 2017 г. </w:t>
      </w:r>
    </w:p>
    <w:p w:rsidR="00730DC7" w:rsidRPr="002E47ED" w:rsidRDefault="00730DC7" w:rsidP="002E47E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47ED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730DC7" w:rsidRPr="007C0A9B" w:rsidRDefault="00730DC7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Универсальные компетенции (УК):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(УК-8).</w:t>
      </w:r>
    </w:p>
    <w:p w:rsidR="00730DC7" w:rsidRPr="007C0A9B" w:rsidRDefault="00730DC7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Индикаторы достижения компетенций: идентифицирует угрозы (опасности) природного и техногенного происхождения для жизнедеятельности человека (УК-8.1);  выбирает методы защиты человека от угроз (опасностей) природного и техногенного характера (УК-8.2);  выбирает правила поведения при возникновении чрезвычайной ситуации природного или техногенного происхождения (УК-8.3)</w:t>
      </w:r>
      <w:r w:rsidR="00EC3155">
        <w:rPr>
          <w:rFonts w:ascii="Times New Roman" w:hAnsi="Times New Roman" w:cs="Times New Roman"/>
          <w:sz w:val="24"/>
          <w:szCs w:val="24"/>
        </w:rPr>
        <w:t>.</w:t>
      </w:r>
    </w:p>
    <w:p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правовых и организационных основ обеспечения безопасности и охраны труда; основных опасностей, в том числе природного и техногенного происхождения, а также потенциальных опасностей производственной деятельности (вредных и опасных факторов), особенностей и закономерностей их воздействия</w:t>
      </w:r>
      <w:r w:rsidR="007C0A9B" w:rsidRPr="007C0A9B">
        <w:rPr>
          <w:rFonts w:ascii="Times New Roman" w:hAnsi="Times New Roman" w:cs="Times New Roman"/>
          <w:sz w:val="24"/>
          <w:szCs w:val="24"/>
        </w:rPr>
        <w:t>; методов и способов защиты человека от опасностей (угроз) природного и техногенного характера, а также от опасностей производственной деятельности (вредных и опасных факторов); алгоритмов, методов (способов) и приемов оказания первой помощи пострадавшим; правил безопасного поведения при возникновении чрезвычайной ситуации природного или техногенного происхождения, а также при возникновении опасностей</w:t>
      </w:r>
    </w:p>
    <w:p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7C0A9B">
        <w:rPr>
          <w:rFonts w:ascii="Times New Roman" w:hAnsi="Times New Roman" w:cs="Times New Roman"/>
          <w:sz w:val="24"/>
          <w:szCs w:val="24"/>
        </w:rPr>
        <w:t>идентифицировать опасности (угрозы) природного и техногенного происхождения, а также опасности (вредных и опасных факторов) производственной деятельности</w:t>
      </w:r>
      <w:r w:rsidR="007C0A9B" w:rsidRPr="007C0A9B">
        <w:rPr>
          <w:rFonts w:ascii="Times New Roman" w:hAnsi="Times New Roman" w:cs="Times New Roman"/>
          <w:sz w:val="24"/>
          <w:szCs w:val="24"/>
        </w:rPr>
        <w:t>; выбирать методы и способы защиты человека от опасностей (угроз) природного и техногенного характера, а также от опасностей производственной деятельности (вредных и опасных факторов); выбирать и применять методы (способы) и приемы оказания первой помощи пострадавшим; применять правила поведения при возникновении чрезвычайной ситуации природного или техногенного происхождения, а также при возникновении опасностей.</w:t>
      </w:r>
    </w:p>
    <w:p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Pr="007C0A9B">
        <w:rPr>
          <w:rFonts w:ascii="Times New Roman" w:hAnsi="Times New Roman" w:cs="Times New Roman"/>
          <w:sz w:val="24"/>
          <w:szCs w:val="24"/>
        </w:rPr>
        <w:t>идентификации и измерения опасностей, в том числе природного и техногенного происхождения, а также опасностей производственной деятельности (вредных и опасных факторов)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7C0A9B">
        <w:rPr>
          <w:rFonts w:ascii="Times New Roman" w:hAnsi="Times New Roman" w:cs="Times New Roman"/>
          <w:sz w:val="24"/>
          <w:szCs w:val="24"/>
        </w:rPr>
        <w:t>подбора и применения метода или способа защиты человека от опасностей (угроз) природного и техногенного характера, а также от опасностей производственной деятельности (вредных и опасных факторов);выбора и применения методов (способов) и приемов оказания первой помощи пострадавшим</w:t>
      </w:r>
      <w:r w:rsidR="007C0A9B" w:rsidRPr="007C0A9B">
        <w:rPr>
          <w:rFonts w:ascii="Times New Roman" w:hAnsi="Times New Roman" w:cs="Times New Roman"/>
          <w:sz w:val="24"/>
          <w:szCs w:val="24"/>
        </w:rPr>
        <w:t xml:space="preserve">; </w:t>
      </w:r>
      <w:r w:rsidRPr="007C0A9B">
        <w:rPr>
          <w:rFonts w:ascii="Times New Roman" w:hAnsi="Times New Roman" w:cs="Times New Roman"/>
          <w:sz w:val="24"/>
          <w:szCs w:val="24"/>
        </w:rPr>
        <w:t>формирования правильного поведения при возникновении чрезвычайной ситуации природного или техногенного происхождения, а также при возникновении опасностей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Правовые и организационные основы обеспечения безопасности и охраны труда Раздел 2. Теоретические основы безопасности жизнедеятельности. Раздел 3. Травматизм и профессиональные заболевания. Раздел 4. Санитарно-гигиенические основы безопасности жизнедеятельности. Раздел 5. Основы </w:t>
      </w:r>
      <w:proofErr w:type="spellStart"/>
      <w:r w:rsidRPr="007C0A9B">
        <w:rPr>
          <w:rFonts w:ascii="Times New Roman" w:hAnsi="Times New Roman" w:cs="Times New Roman"/>
          <w:sz w:val="24"/>
          <w:szCs w:val="24"/>
        </w:rPr>
        <w:t>пожар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C0A9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и  электробезопасности. Раздел 6. Безопасность в чрезвычайных ситуациях. Раздел 7. Первая помощь пострадавшим.</w:t>
      </w:r>
      <w:r w:rsidRPr="007C0A9B">
        <w:rPr>
          <w:rFonts w:ascii="Times New Roman" w:hAnsi="Times New Roman" w:cs="Times New Roman"/>
          <w:sz w:val="24"/>
          <w:szCs w:val="24"/>
        </w:rPr>
        <w:tab/>
      </w:r>
    </w:p>
    <w:p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proofErr w:type="gramStart"/>
      <w:r w:rsidR="007C0A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E0595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3E059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3E0595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="003E0595">
        <w:rPr>
          <w:rFonts w:ascii="Times New Roman" w:hAnsi="Times New Roman" w:cs="Times New Roman"/>
          <w:sz w:val="24"/>
          <w:szCs w:val="24"/>
        </w:rPr>
        <w:t>мат.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Pr="007C0A9B">
        <w:rPr>
          <w:rFonts w:ascii="Times New Roman" w:hAnsi="Times New Roman" w:cs="Times New Roman"/>
          <w:sz w:val="24"/>
          <w:szCs w:val="24"/>
        </w:rPr>
        <w:t>наук</w:t>
      </w:r>
      <w:proofErr w:type="spellEnd"/>
      <w:r w:rsidRPr="007C0A9B">
        <w:rPr>
          <w:rFonts w:ascii="Times New Roman" w:hAnsi="Times New Roman" w:cs="Times New Roman"/>
          <w:sz w:val="24"/>
          <w:szCs w:val="24"/>
        </w:rPr>
        <w:t xml:space="preserve">, доцент кафедры безопасности жизнедеятельности, механизации и автоматизации технологических процессов и производств </w:t>
      </w:r>
      <w:proofErr w:type="spellStart"/>
      <w:r w:rsidR="003E0595">
        <w:rPr>
          <w:rFonts w:ascii="Times New Roman" w:hAnsi="Times New Roman" w:cs="Times New Roman"/>
          <w:sz w:val="24"/>
          <w:szCs w:val="24"/>
        </w:rPr>
        <w:t>Папченко</w:t>
      </w:r>
      <w:proofErr w:type="spellEnd"/>
      <w:r w:rsidR="003E0595">
        <w:rPr>
          <w:rFonts w:ascii="Times New Roman" w:hAnsi="Times New Roman" w:cs="Times New Roman"/>
          <w:sz w:val="24"/>
          <w:szCs w:val="24"/>
        </w:rPr>
        <w:t xml:space="preserve"> Н.Г.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E5553"/>
    <w:rsid w:val="00206FBB"/>
    <w:rsid w:val="00226E7E"/>
    <w:rsid w:val="002E47ED"/>
    <w:rsid w:val="00305305"/>
    <w:rsid w:val="003E0595"/>
    <w:rsid w:val="005416FA"/>
    <w:rsid w:val="005D023A"/>
    <w:rsid w:val="00654829"/>
    <w:rsid w:val="00675D57"/>
    <w:rsid w:val="006877FF"/>
    <w:rsid w:val="00730DC7"/>
    <w:rsid w:val="0073750E"/>
    <w:rsid w:val="00755DCC"/>
    <w:rsid w:val="007C0A9B"/>
    <w:rsid w:val="007F1256"/>
    <w:rsid w:val="008E569A"/>
    <w:rsid w:val="009C387D"/>
    <w:rsid w:val="00AB7F27"/>
    <w:rsid w:val="00B23F01"/>
    <w:rsid w:val="00EC3155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3441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Расим</cp:lastModifiedBy>
  <cp:revision>2</cp:revision>
  <dcterms:created xsi:type="dcterms:W3CDTF">2023-06-14T06:32:00Z</dcterms:created>
  <dcterms:modified xsi:type="dcterms:W3CDTF">2023-06-14T06:32:00Z</dcterms:modified>
</cp:coreProperties>
</file>